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2EE1CA25" w:rsidR="00B0367B" w:rsidRPr="003F0733"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3F0733">
        <w:rPr>
          <w:rFonts w:ascii="Times New Roman" w:hAnsi="Times New Roman" w:cs="Times New Roman"/>
          <w:sz w:val="24"/>
          <w:szCs w:val="24"/>
        </w:rPr>
        <w:t xml:space="preserve">Московской области </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AD3AB4" w:rsidRPr="00AD3AB4">
        <w:rPr>
          <w:rFonts w:ascii="Times New Roman" w:hAnsi="Times New Roman" w:cs="Times New Roman"/>
          <w:i/>
          <w:sz w:val="24"/>
          <w:szCs w:val="24"/>
        </w:rPr>
        <w:t>Оказание услуг по физической охране объектов Люберецкого</w:t>
      </w:r>
      <w:r w:rsidR="00EC6858">
        <w:rPr>
          <w:rFonts w:ascii="Times New Roman" w:hAnsi="Times New Roman" w:cs="Times New Roman"/>
          <w:i/>
          <w:sz w:val="24"/>
          <w:szCs w:val="24"/>
        </w:rPr>
        <w:t xml:space="preserve">, Красногорского </w:t>
      </w:r>
      <w:r w:rsidR="00AD3AB4" w:rsidRPr="00AD3AB4">
        <w:rPr>
          <w:rFonts w:ascii="Times New Roman" w:hAnsi="Times New Roman" w:cs="Times New Roman"/>
          <w:i/>
          <w:sz w:val="24"/>
          <w:szCs w:val="24"/>
        </w:rPr>
        <w:t xml:space="preserve"> и Химкинского почтамтов УФПС Московской области</w:t>
      </w:r>
      <w:r w:rsidR="006E7A5A" w:rsidRPr="00AD3AB4">
        <w:rPr>
          <w:rFonts w:ascii="Times New Roman" w:hAnsi="Times New Roman" w:cs="Times New Roman"/>
          <w:i/>
          <w:sz w:val="24"/>
          <w:szCs w:val="24"/>
        </w:rPr>
        <w:t>, в</w:t>
      </w:r>
      <w:r w:rsidR="00B0367B" w:rsidRPr="00AD3AB4">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6B7EA5FC" w:rsidR="00B0367B" w:rsidRPr="00B0367B" w:rsidRDefault="00AD3AB4" w:rsidP="00F00372">
            <w:pPr>
              <w:widowControl w:val="0"/>
              <w:tabs>
                <w:tab w:val="left" w:pos="4820"/>
              </w:tabs>
              <w:spacing w:after="0" w:line="240" w:lineRule="auto"/>
              <w:rPr>
                <w:rFonts w:ascii="Times New Roman" w:hAnsi="Times New Roman" w:cs="Times New Roman"/>
                <w:i/>
                <w:color w:val="000000"/>
                <w:sz w:val="24"/>
                <w:szCs w:val="24"/>
              </w:rPr>
            </w:pPr>
            <w:r w:rsidRPr="00AD3AB4">
              <w:rPr>
                <w:rFonts w:ascii="Times New Roman" w:hAnsi="Times New Roman" w:cs="Times New Roman"/>
                <w:i/>
                <w:color w:val="000000"/>
                <w:sz w:val="24"/>
                <w:szCs w:val="24"/>
              </w:rPr>
              <w:t>Оказание услуг по физической охране объектов Люберецкого</w:t>
            </w:r>
            <w:r w:rsidR="00EC6858">
              <w:rPr>
                <w:rFonts w:ascii="Times New Roman" w:hAnsi="Times New Roman" w:cs="Times New Roman"/>
                <w:i/>
                <w:color w:val="000000"/>
                <w:sz w:val="24"/>
                <w:szCs w:val="24"/>
              </w:rPr>
              <w:t>, Красногорского</w:t>
            </w:r>
            <w:r w:rsidRPr="00AD3AB4">
              <w:rPr>
                <w:rFonts w:ascii="Times New Roman" w:hAnsi="Times New Roman" w:cs="Times New Roman"/>
                <w:i/>
                <w:color w:val="000000"/>
                <w:sz w:val="24"/>
                <w:szCs w:val="24"/>
              </w:rPr>
              <w:t xml:space="preserve"> и Химкинского почтамтов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15645D41" w:rsidR="00B0367B" w:rsidRPr="00B0367B" w:rsidRDefault="00436CF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57CC45DD" w:rsidR="00B0367B" w:rsidRPr="00B0367B" w:rsidRDefault="000562CD"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26D0E84E" w:rsidR="00494C63" w:rsidRPr="000B08B0" w:rsidRDefault="00494C63" w:rsidP="000B08B0">
      <w:pPr>
        <w:jc w:val="both"/>
        <w:rPr>
          <w:rFonts w:ascii="Times New Roman" w:hAnsi="Times New Roman" w:cs="Times New Roman"/>
          <w:color w:val="0563C1"/>
          <w:u w:val="single"/>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AD715D" w:rsidRPr="00A401E6">
          <w:rPr>
            <w:rStyle w:val="a3"/>
            <w:rFonts w:ascii="Times New Roman" w:hAnsi="Times New Roman" w:cs="Times New Roman"/>
          </w:rPr>
          <w:t>offer-R50@russianpost.ru</w:t>
        </w:r>
      </w:hyperlink>
      <w:r w:rsidR="00AD715D">
        <w:rPr>
          <w:rStyle w:val="a3"/>
          <w:rFonts w:ascii="Times New Roman" w:hAnsi="Times New Roman" w:cs="Times New Roman"/>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8E7AC12"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3F0733">
        <w:rPr>
          <w:rFonts w:ascii="Times New Roman" w:eastAsia="Times New Roman" w:hAnsi="Times New Roman" w:cs="Times New Roman"/>
          <w:i/>
          <w:color w:val="000000"/>
          <w:sz w:val="24"/>
          <w:szCs w:val="24"/>
          <w:lang w:eastAsia="ru-RU"/>
        </w:rPr>
        <w:t>Московской области</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bookmarkStart w:id="0" w:name="_GoBack"/>
      <w:bookmarkEnd w:id="0"/>
    </w:p>
    <w:p w14:paraId="1E0ED1F3" w14:textId="626CF947"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FEE6B" w14:textId="77777777" w:rsidR="00DA0F3C" w:rsidRDefault="00DA0F3C" w:rsidP="00B0367B">
      <w:pPr>
        <w:spacing w:after="0" w:line="240" w:lineRule="auto"/>
      </w:pPr>
      <w:r>
        <w:separator/>
      </w:r>
    </w:p>
  </w:endnote>
  <w:endnote w:type="continuationSeparator" w:id="0">
    <w:p w14:paraId="0F98EFC7" w14:textId="77777777" w:rsidR="00DA0F3C" w:rsidRDefault="00DA0F3C"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5112B" w14:textId="77777777" w:rsidR="00DA0F3C" w:rsidRDefault="00DA0F3C" w:rsidP="00B0367B">
      <w:pPr>
        <w:spacing w:after="0" w:line="240" w:lineRule="auto"/>
      </w:pPr>
      <w:r>
        <w:separator/>
      </w:r>
    </w:p>
  </w:footnote>
  <w:footnote w:type="continuationSeparator" w:id="0">
    <w:p w14:paraId="7B567BF9" w14:textId="77777777" w:rsidR="00DA0F3C" w:rsidRDefault="00DA0F3C"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562CD"/>
    <w:rsid w:val="000B08B0"/>
    <w:rsid w:val="00152AEE"/>
    <w:rsid w:val="002200B2"/>
    <w:rsid w:val="002465A3"/>
    <w:rsid w:val="00284221"/>
    <w:rsid w:val="002C1E18"/>
    <w:rsid w:val="00395F87"/>
    <w:rsid w:val="003F0733"/>
    <w:rsid w:val="004163F2"/>
    <w:rsid w:val="00436CF3"/>
    <w:rsid w:val="00494C63"/>
    <w:rsid w:val="00523AAF"/>
    <w:rsid w:val="005533B0"/>
    <w:rsid w:val="005C7F2F"/>
    <w:rsid w:val="00685032"/>
    <w:rsid w:val="00693BB4"/>
    <w:rsid w:val="006E7A5A"/>
    <w:rsid w:val="0077343D"/>
    <w:rsid w:val="00785812"/>
    <w:rsid w:val="007D20BD"/>
    <w:rsid w:val="00810EE1"/>
    <w:rsid w:val="009E31FA"/>
    <w:rsid w:val="009F74AC"/>
    <w:rsid w:val="00A07D17"/>
    <w:rsid w:val="00A17EB2"/>
    <w:rsid w:val="00A3001B"/>
    <w:rsid w:val="00A516AD"/>
    <w:rsid w:val="00AD3AB4"/>
    <w:rsid w:val="00AD715D"/>
    <w:rsid w:val="00B0367B"/>
    <w:rsid w:val="00B73298"/>
    <w:rsid w:val="00BD12D4"/>
    <w:rsid w:val="00C2032A"/>
    <w:rsid w:val="00C60740"/>
    <w:rsid w:val="00D20CC8"/>
    <w:rsid w:val="00D57A88"/>
    <w:rsid w:val="00D64A55"/>
    <w:rsid w:val="00DA0F3C"/>
    <w:rsid w:val="00DA1101"/>
    <w:rsid w:val="00DC62A9"/>
    <w:rsid w:val="00E77815"/>
    <w:rsid w:val="00EC6858"/>
    <w:rsid w:val="00ED17A5"/>
    <w:rsid w:val="00ED4FE5"/>
    <w:rsid w:val="00EE5197"/>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7</cp:revision>
  <dcterms:created xsi:type="dcterms:W3CDTF">2025-03-05T06:08:00Z</dcterms:created>
  <dcterms:modified xsi:type="dcterms:W3CDTF">2026-06-26T07:28:00Z</dcterms:modified>
</cp:coreProperties>
</file>